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915" w14:textId="77777777" w:rsidR="000E02AF" w:rsidRPr="000E02AF" w:rsidRDefault="000E02AF" w:rsidP="000E02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3B86FF1" w14:textId="77777777" w:rsidR="000E02AF" w:rsidRPr="000E02AF" w:rsidRDefault="000E02AF" w:rsidP="000E02A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75"/>
          <w:szCs w:val="75"/>
          <w:lang w:eastAsia="en-AU"/>
        </w:rPr>
      </w:pPr>
      <w:r w:rsidRPr="000E02AF">
        <w:rPr>
          <w:rFonts w:ascii="playfair display" w:eastAsia="Times New Roman" w:hAnsi="playfair display" w:cs="Times New Roman"/>
          <w:color w:val="000000"/>
          <w:sz w:val="72"/>
          <w:szCs w:val="72"/>
          <w:bdr w:val="none" w:sz="0" w:space="0" w:color="auto" w:frame="1"/>
          <w:lang w:eastAsia="en-AU"/>
        </w:rPr>
        <w:t>Meet Your Coach</w:t>
      </w:r>
    </w:p>
    <w:p w14:paraId="15AB5BED" w14:textId="77777777" w:rsidR="000E02AF" w:rsidRPr="000E02AF" w:rsidRDefault="000E02AF" w:rsidP="000E02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75"/>
          <w:szCs w:val="75"/>
          <w:lang w:eastAsia="en-AU"/>
        </w:rPr>
      </w:pPr>
      <w:r w:rsidRPr="000E02AF">
        <w:rPr>
          <w:rFonts w:ascii="avenir-lt-w01_85-heavy1475544" w:eastAsia="Times New Roman" w:hAnsi="avenir-lt-w01_85-heavy1475544" w:cs="Times New Roman"/>
          <w:color w:val="000000"/>
          <w:sz w:val="45"/>
          <w:szCs w:val="45"/>
          <w:bdr w:val="none" w:sz="0" w:space="0" w:color="auto" w:frame="1"/>
          <w:lang w:eastAsia="en-AU"/>
        </w:rPr>
        <w:t>LOUIS JAHSHAN</w:t>
      </w:r>
    </w:p>
    <w:p w14:paraId="69F251BC" w14:textId="77777777" w:rsidR="000E02AF" w:rsidRPr="000E02AF" w:rsidRDefault="000E02AF" w:rsidP="000E02A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AU"/>
        </w:rPr>
      </w:pP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>I am Louis Jahshan founder of LEJ Leadership Couching, through my 1:1 coaching, team leadership training courses, and group mentoring,</w:t>
      </w:r>
    </w:p>
    <w:p w14:paraId="103693CF" w14:textId="3A0E5E25" w:rsidR="000E02AF" w:rsidRPr="000E02AF" w:rsidRDefault="000E02AF" w:rsidP="000E02A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AU"/>
        </w:rPr>
      </w:pP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 xml:space="preserve">I help people like you to live your dream, become the most authentic self, and make a difference through meaningful action. Through best practise </w:t>
      </w:r>
      <w:r w:rsidR="006C736D"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>and cutting</w:t>
      </w: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>-edge leadership coaching and mentoring I coach business leaders like you to reach their goals easily and effectively.</w:t>
      </w:r>
    </w:p>
    <w:p w14:paraId="18D11F01" w14:textId="77777777" w:rsidR="000E02AF" w:rsidRPr="000E02AF" w:rsidRDefault="000E02AF" w:rsidP="000E02A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AU"/>
        </w:rPr>
      </w:pP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>Whether you are looking to transform your sales and marketing results, developing your team skills, or just want to work with like-minded mentors who have the results you want to achieve, I help business leaders like yourself to create exponential success, build your dream business, and make even more of an impact on a global scale.</w:t>
      </w:r>
    </w:p>
    <w:p w14:paraId="299F22AF" w14:textId="53DDC167" w:rsidR="000E02AF" w:rsidRPr="000E02AF" w:rsidRDefault="000E02AF" w:rsidP="000E02A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AU"/>
        </w:rPr>
      </w:pP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 xml:space="preserve">I trust that this is the beginning of us to know each other better, and I look forward to </w:t>
      </w:r>
      <w:r w:rsidR="006C736D"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>meeting</w:t>
      </w:r>
      <w:r w:rsidRPr="000E02AF">
        <w:rPr>
          <w:rFonts w:ascii="avenir-lt-w01_35-light1475496" w:eastAsia="Times New Roman" w:hAnsi="avenir-lt-w01_35-light1475496" w:cs="Times New Roman"/>
          <w:color w:val="000000"/>
          <w:sz w:val="30"/>
          <w:szCs w:val="30"/>
          <w:bdr w:val="none" w:sz="0" w:space="0" w:color="auto" w:frame="1"/>
          <w:lang w:eastAsia="en-AU"/>
        </w:rPr>
        <w:t xml:space="preserve"> you face to face to explore and discover how we could work together in our journey.</w:t>
      </w:r>
    </w:p>
    <w:p w14:paraId="55A3FB8D" w14:textId="77777777" w:rsidR="0043551A" w:rsidRDefault="0043551A"/>
    <w:sectPr w:rsidR="0043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avenir-lt-w01_85-heavy1475544">
    <w:altName w:val="Cambria"/>
    <w:panose1 w:val="00000000000000000000"/>
    <w:charset w:val="00"/>
    <w:family w:val="roman"/>
    <w:notTrueType/>
    <w:pitch w:val="default"/>
  </w:font>
  <w:font w:name="avenir-lt-w01_35-light147549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4E"/>
    <w:rsid w:val="000E02AF"/>
    <w:rsid w:val="0043551A"/>
    <w:rsid w:val="006C736D"/>
    <w:rsid w:val="00D72468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7478E-0DFC-40F7-85CF-B4807FF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E0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2A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E02A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font7">
    <w:name w:val="font_7"/>
    <w:basedOn w:val="Normal"/>
    <w:rsid w:val="000E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Jahshan</dc:creator>
  <cp:keywords/>
  <dc:description/>
  <cp:lastModifiedBy>Elisabeth Jahshan</cp:lastModifiedBy>
  <cp:revision>3</cp:revision>
  <dcterms:created xsi:type="dcterms:W3CDTF">2021-06-06T10:19:00Z</dcterms:created>
  <dcterms:modified xsi:type="dcterms:W3CDTF">2021-06-08T06:17:00Z</dcterms:modified>
</cp:coreProperties>
</file>