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6E915" w14:textId="77777777" w:rsidR="000E02AF" w:rsidRPr="000E02AF" w:rsidRDefault="000E02AF" w:rsidP="000E02A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14:paraId="43B86FF1" w14:textId="77777777" w:rsidR="000E02AF" w:rsidRPr="000E02AF" w:rsidRDefault="000E02AF" w:rsidP="000E02AF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75"/>
          <w:szCs w:val="75"/>
          <w:lang w:eastAsia="en-AU"/>
        </w:rPr>
      </w:pPr>
      <w:r w:rsidRPr="000E02AF">
        <w:rPr>
          <w:rFonts w:ascii="playfair display" w:eastAsia="Times New Roman" w:hAnsi="playfair display" w:cs="Times New Roman"/>
          <w:color w:val="000000"/>
          <w:sz w:val="72"/>
          <w:szCs w:val="72"/>
          <w:bdr w:val="none" w:sz="0" w:space="0" w:color="auto" w:frame="1"/>
          <w:lang w:eastAsia="en-AU"/>
        </w:rPr>
        <w:t>Meet Your Coach</w:t>
      </w:r>
    </w:p>
    <w:p w14:paraId="15AB5BED" w14:textId="77777777" w:rsidR="000E02AF" w:rsidRPr="000E02AF" w:rsidRDefault="000E02AF" w:rsidP="000E02AF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75"/>
          <w:szCs w:val="75"/>
          <w:lang w:eastAsia="en-AU"/>
        </w:rPr>
      </w:pPr>
      <w:r w:rsidRPr="000E02AF">
        <w:rPr>
          <w:rFonts w:ascii="avenir-lt-w01_85-heavy1475544" w:eastAsia="Times New Roman" w:hAnsi="avenir-lt-w01_85-heavy1475544" w:cs="Times New Roman"/>
          <w:color w:val="000000"/>
          <w:sz w:val="45"/>
          <w:szCs w:val="45"/>
          <w:bdr w:val="none" w:sz="0" w:space="0" w:color="auto" w:frame="1"/>
          <w:lang w:eastAsia="en-AU"/>
        </w:rPr>
        <w:t>LOUIS JAHSHAN</w:t>
      </w:r>
    </w:p>
    <w:p w14:paraId="69F251BC" w14:textId="77777777" w:rsidR="000E02AF" w:rsidRPr="000E02AF" w:rsidRDefault="000E02AF" w:rsidP="000E02AF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en-AU"/>
        </w:rPr>
      </w:pPr>
      <w:r w:rsidRPr="000E02AF">
        <w:rPr>
          <w:rFonts w:ascii="avenir-lt-w01_35-light1475496" w:eastAsia="Times New Roman" w:hAnsi="avenir-lt-w01_35-light1475496" w:cs="Times New Roman"/>
          <w:color w:val="000000"/>
          <w:sz w:val="30"/>
          <w:szCs w:val="30"/>
          <w:bdr w:val="none" w:sz="0" w:space="0" w:color="auto" w:frame="1"/>
          <w:lang w:eastAsia="en-AU"/>
        </w:rPr>
        <w:t>I am Louis Jahshan founder of LEJ Leadership Couching, through my 1:1 coaching, team leadership training courses, and group mentoring,</w:t>
      </w:r>
    </w:p>
    <w:p w14:paraId="103693CF" w14:textId="3A0E5E25" w:rsidR="000E02AF" w:rsidRPr="000E02AF" w:rsidRDefault="000E02AF" w:rsidP="000E02AF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en-AU"/>
        </w:rPr>
      </w:pPr>
      <w:r w:rsidRPr="000E02AF">
        <w:rPr>
          <w:rFonts w:ascii="avenir-lt-w01_35-light1475496" w:eastAsia="Times New Roman" w:hAnsi="avenir-lt-w01_35-light1475496" w:cs="Times New Roman"/>
          <w:color w:val="000000"/>
          <w:sz w:val="30"/>
          <w:szCs w:val="30"/>
          <w:bdr w:val="none" w:sz="0" w:space="0" w:color="auto" w:frame="1"/>
          <w:lang w:eastAsia="en-AU"/>
        </w:rPr>
        <w:t xml:space="preserve">I help people like you to live your dream, become the most authentic self, and make a difference through meaningful action. Through best practise </w:t>
      </w:r>
      <w:r w:rsidR="006C736D" w:rsidRPr="000E02AF">
        <w:rPr>
          <w:rFonts w:ascii="avenir-lt-w01_35-light1475496" w:eastAsia="Times New Roman" w:hAnsi="avenir-lt-w01_35-light1475496" w:cs="Times New Roman"/>
          <w:color w:val="000000"/>
          <w:sz w:val="30"/>
          <w:szCs w:val="30"/>
          <w:bdr w:val="none" w:sz="0" w:space="0" w:color="auto" w:frame="1"/>
          <w:lang w:eastAsia="en-AU"/>
        </w:rPr>
        <w:t>and cutting</w:t>
      </w:r>
      <w:r w:rsidRPr="000E02AF">
        <w:rPr>
          <w:rFonts w:ascii="avenir-lt-w01_35-light1475496" w:eastAsia="Times New Roman" w:hAnsi="avenir-lt-w01_35-light1475496" w:cs="Times New Roman"/>
          <w:color w:val="000000"/>
          <w:sz w:val="30"/>
          <w:szCs w:val="30"/>
          <w:bdr w:val="none" w:sz="0" w:space="0" w:color="auto" w:frame="1"/>
          <w:lang w:eastAsia="en-AU"/>
        </w:rPr>
        <w:t>-edge leadership coaching and mentoring I coach business leaders like you to reach their goals easily and effectively.</w:t>
      </w:r>
    </w:p>
    <w:p w14:paraId="18D11F01" w14:textId="77777777" w:rsidR="000E02AF" w:rsidRPr="000E02AF" w:rsidRDefault="000E02AF" w:rsidP="000E02AF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en-AU"/>
        </w:rPr>
      </w:pPr>
      <w:r w:rsidRPr="000E02AF">
        <w:rPr>
          <w:rFonts w:ascii="avenir-lt-w01_35-light1475496" w:eastAsia="Times New Roman" w:hAnsi="avenir-lt-w01_35-light1475496" w:cs="Times New Roman"/>
          <w:color w:val="000000"/>
          <w:sz w:val="30"/>
          <w:szCs w:val="30"/>
          <w:bdr w:val="none" w:sz="0" w:space="0" w:color="auto" w:frame="1"/>
          <w:lang w:eastAsia="en-AU"/>
        </w:rPr>
        <w:t>Whether you are looking to transform your sales and marketing results, developing your team skills, or just want to work with like-minded mentors who have the results you want to achieve, I help business leaders like yourself to create exponential success, build your dream business, and make even more of an impact on a global scale.</w:t>
      </w:r>
    </w:p>
    <w:p w14:paraId="299F22AF" w14:textId="53DDC167" w:rsidR="000E02AF" w:rsidRPr="000E02AF" w:rsidRDefault="000E02AF" w:rsidP="000E02AF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en-AU"/>
        </w:rPr>
      </w:pPr>
      <w:r w:rsidRPr="000E02AF">
        <w:rPr>
          <w:rFonts w:ascii="avenir-lt-w01_35-light1475496" w:eastAsia="Times New Roman" w:hAnsi="avenir-lt-w01_35-light1475496" w:cs="Times New Roman"/>
          <w:color w:val="000000"/>
          <w:sz w:val="30"/>
          <w:szCs w:val="30"/>
          <w:bdr w:val="none" w:sz="0" w:space="0" w:color="auto" w:frame="1"/>
          <w:lang w:eastAsia="en-AU"/>
        </w:rPr>
        <w:t xml:space="preserve">I trust that this is the beginning of us to know each other better, and I look forward to </w:t>
      </w:r>
      <w:r w:rsidR="006C736D" w:rsidRPr="000E02AF">
        <w:rPr>
          <w:rFonts w:ascii="avenir-lt-w01_35-light1475496" w:eastAsia="Times New Roman" w:hAnsi="avenir-lt-w01_35-light1475496" w:cs="Times New Roman"/>
          <w:color w:val="000000"/>
          <w:sz w:val="30"/>
          <w:szCs w:val="30"/>
          <w:bdr w:val="none" w:sz="0" w:space="0" w:color="auto" w:frame="1"/>
          <w:lang w:eastAsia="en-AU"/>
        </w:rPr>
        <w:t>meeting</w:t>
      </w:r>
      <w:r w:rsidRPr="000E02AF">
        <w:rPr>
          <w:rFonts w:ascii="avenir-lt-w01_35-light1475496" w:eastAsia="Times New Roman" w:hAnsi="avenir-lt-w01_35-light1475496" w:cs="Times New Roman"/>
          <w:color w:val="000000"/>
          <w:sz w:val="30"/>
          <w:szCs w:val="30"/>
          <w:bdr w:val="none" w:sz="0" w:space="0" w:color="auto" w:frame="1"/>
          <w:lang w:eastAsia="en-AU"/>
        </w:rPr>
        <w:t xml:space="preserve"> you face to face to explore and discover how we could work together in our journey.</w:t>
      </w:r>
    </w:p>
    <w:p w14:paraId="55A3FB8D" w14:textId="77777777" w:rsidR="0043551A" w:rsidRDefault="0043551A"/>
    <w:sectPr w:rsidR="004355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layfair display">
    <w:altName w:val="Cambria"/>
    <w:panose1 w:val="00000000000000000000"/>
    <w:charset w:val="00"/>
    <w:family w:val="roman"/>
    <w:notTrueType/>
    <w:pitch w:val="default"/>
  </w:font>
  <w:font w:name="avenir-lt-w01_85-heavy1475544">
    <w:altName w:val="Cambria"/>
    <w:panose1 w:val="00000000000000000000"/>
    <w:charset w:val="00"/>
    <w:family w:val="roman"/>
    <w:notTrueType/>
    <w:pitch w:val="default"/>
  </w:font>
  <w:font w:name="avenir-lt-w01_35-light1475496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34E"/>
    <w:rsid w:val="000E02AF"/>
    <w:rsid w:val="0043551A"/>
    <w:rsid w:val="006C736D"/>
    <w:rsid w:val="00D72468"/>
    <w:rsid w:val="00F61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B7478E-0DFC-40F7-85CF-B4807FF4A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0E02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paragraph" w:styleId="Heading3">
    <w:name w:val="heading 3"/>
    <w:basedOn w:val="Normal"/>
    <w:link w:val="Heading3Char"/>
    <w:uiPriority w:val="9"/>
    <w:qFormat/>
    <w:rsid w:val="000E02A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E02AF"/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0E02AF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customStyle="1" w:styleId="font7">
    <w:name w:val="font_7"/>
    <w:basedOn w:val="Normal"/>
    <w:rsid w:val="000E02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957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18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51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65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27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012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002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2516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4231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Jahshan</dc:creator>
  <cp:keywords/>
  <dc:description/>
  <cp:lastModifiedBy>Elisabeth Jahshan</cp:lastModifiedBy>
  <cp:revision>3</cp:revision>
  <dcterms:created xsi:type="dcterms:W3CDTF">2021-06-06T10:19:00Z</dcterms:created>
  <dcterms:modified xsi:type="dcterms:W3CDTF">2021-06-08T06:17:00Z</dcterms:modified>
</cp:coreProperties>
</file>